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D0" w:rsidRDefault="00BD14D0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 w:rsidR="002105FA"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082764">
        <w:rPr>
          <w:rFonts w:ascii="Times New Roman" w:hAnsi="Times New Roman"/>
          <w:b/>
          <w:lang w:val="uk-UA"/>
        </w:rPr>
        <w:t>08</w:t>
      </w:r>
      <w:r w:rsidRPr="00BD14D0">
        <w:rPr>
          <w:rFonts w:ascii="Times New Roman" w:hAnsi="Times New Roman"/>
          <w:b/>
          <w:lang w:val="uk-UA"/>
        </w:rPr>
        <w:t>.</w:t>
      </w:r>
      <w:r w:rsidR="008761D1">
        <w:rPr>
          <w:rFonts w:ascii="Times New Roman" w:hAnsi="Times New Roman"/>
          <w:b/>
          <w:lang w:val="uk-UA"/>
        </w:rPr>
        <w:t>1</w:t>
      </w:r>
      <w:r w:rsidR="00082764">
        <w:rPr>
          <w:rFonts w:ascii="Times New Roman" w:hAnsi="Times New Roman"/>
          <w:b/>
          <w:lang w:val="uk-UA"/>
        </w:rPr>
        <w:t>1</w:t>
      </w:r>
      <w:r w:rsidRPr="00BD14D0">
        <w:rPr>
          <w:rFonts w:ascii="Times New Roman" w:hAnsi="Times New Roman"/>
          <w:b/>
          <w:lang w:val="uk-UA"/>
        </w:rPr>
        <w:t>.2016</w:t>
      </w:r>
    </w:p>
    <w:p w:rsidR="001465E2" w:rsidRDefault="001465E2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8761D1" w:rsidRDefault="008761D1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8761D1" w:rsidRPr="00BD14D0" w:rsidRDefault="008761D1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6378"/>
        <w:gridCol w:w="1560"/>
        <w:gridCol w:w="2410"/>
      </w:tblGrid>
      <w:tr w:rsidR="00BD14D0" w:rsidRPr="00BD14D0" w:rsidTr="00D267C6">
        <w:trPr>
          <w:trHeight w:val="188"/>
        </w:trPr>
        <w:tc>
          <w:tcPr>
            <w:tcW w:w="709" w:type="dxa"/>
          </w:tcPr>
          <w:p w:rsidR="00BD14D0" w:rsidRPr="00BD14D0" w:rsidRDefault="00BD14D0" w:rsidP="00D267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378" w:type="dxa"/>
          </w:tcPr>
          <w:p w:rsidR="00BD14D0" w:rsidRPr="00BD14D0" w:rsidRDefault="00BD14D0" w:rsidP="00D267C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560" w:type="dxa"/>
          </w:tcPr>
          <w:p w:rsidR="00BD14D0" w:rsidRPr="00BD14D0" w:rsidRDefault="00BD14D0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BD14D0" w:rsidRPr="00BD14D0" w:rsidRDefault="00BD14D0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AB5D9E" w:rsidRPr="002105FA" w:rsidTr="00D267C6">
        <w:trPr>
          <w:trHeight w:val="503"/>
        </w:trPr>
        <w:tc>
          <w:tcPr>
            <w:tcW w:w="709" w:type="dxa"/>
          </w:tcPr>
          <w:p w:rsidR="00AB5D9E" w:rsidRPr="00BD14D0" w:rsidRDefault="00AB5D9E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AB5D9E" w:rsidRPr="00BD14D0" w:rsidRDefault="00082764" w:rsidP="000827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розгляд питання щодо діяльності органів самоорганізації населення (ОСН) Київського району </w:t>
            </w:r>
            <w:proofErr w:type="spellStart"/>
            <w:r>
              <w:rPr>
                <w:rFonts w:ascii="Times New Roman" w:hAnsi="Times New Roman"/>
                <w:lang w:val="uk-UA"/>
              </w:rPr>
              <w:t>м.Полтави</w:t>
            </w:r>
            <w:proofErr w:type="spellEnd"/>
          </w:p>
        </w:tc>
        <w:tc>
          <w:tcPr>
            <w:tcW w:w="1560" w:type="dxa"/>
          </w:tcPr>
          <w:p w:rsidR="00AB5D9E" w:rsidRPr="00BD14D0" w:rsidRDefault="00082764" w:rsidP="000827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  <w:r w:rsidR="00AB5D9E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:rsidR="00AB5D9E" w:rsidRPr="00BD14D0" w:rsidRDefault="00082764" w:rsidP="0008276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Дудко С.Г. – заступник голови районної ради з питань діяльності виконавчого органу</w:t>
            </w:r>
          </w:p>
        </w:tc>
      </w:tr>
      <w:tr w:rsidR="0082615A" w:rsidRPr="002105FA" w:rsidTr="00D267C6">
        <w:trPr>
          <w:trHeight w:val="503"/>
        </w:trPr>
        <w:tc>
          <w:tcPr>
            <w:tcW w:w="709" w:type="dxa"/>
          </w:tcPr>
          <w:p w:rsidR="0082615A" w:rsidRPr="00BD14D0" w:rsidRDefault="0082615A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82615A" w:rsidRDefault="00082764" w:rsidP="006F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розгляд листа голови мікрорайону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Малобудищанський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1560" w:type="dxa"/>
          </w:tcPr>
          <w:p w:rsidR="0082615A" w:rsidRPr="00BD14D0" w:rsidRDefault="00082764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</w:t>
            </w:r>
            <w:r w:rsidR="0082615A">
              <w:rPr>
                <w:rFonts w:ascii="Times New Roman" w:hAnsi="Times New Roman"/>
                <w:lang w:val="uk-UA"/>
              </w:rPr>
              <w:t xml:space="preserve"> відділ</w:t>
            </w:r>
          </w:p>
        </w:tc>
        <w:tc>
          <w:tcPr>
            <w:tcW w:w="2410" w:type="dxa"/>
          </w:tcPr>
          <w:p w:rsidR="0082615A" w:rsidRPr="00BD14D0" w:rsidRDefault="00082764" w:rsidP="0008276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Пеляк В.В. завідувач юридичного відділу</w:t>
            </w:r>
          </w:p>
        </w:tc>
      </w:tr>
      <w:tr w:rsidR="001465E2" w:rsidRPr="002105FA" w:rsidTr="00D267C6">
        <w:trPr>
          <w:trHeight w:val="503"/>
        </w:trPr>
        <w:tc>
          <w:tcPr>
            <w:tcW w:w="709" w:type="dxa"/>
          </w:tcPr>
          <w:p w:rsidR="001465E2" w:rsidRPr="00BD14D0" w:rsidRDefault="001465E2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1465E2" w:rsidRDefault="001465E2" w:rsidP="0082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показників районного бюджету на 2016 рік</w:t>
            </w:r>
          </w:p>
        </w:tc>
        <w:tc>
          <w:tcPr>
            <w:tcW w:w="1560" w:type="dxa"/>
          </w:tcPr>
          <w:p w:rsidR="001465E2" w:rsidRDefault="001465E2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Фінансове управління</w:t>
            </w:r>
          </w:p>
        </w:tc>
        <w:tc>
          <w:tcPr>
            <w:tcW w:w="2410" w:type="dxa"/>
          </w:tcPr>
          <w:p w:rsidR="001465E2" w:rsidRDefault="001465E2" w:rsidP="001465E2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Гаркун А.В. – начальник фінансового управління</w:t>
            </w:r>
          </w:p>
        </w:tc>
      </w:tr>
      <w:tr w:rsidR="00AB5D9E" w:rsidRPr="006F1E91" w:rsidTr="00D267C6">
        <w:trPr>
          <w:trHeight w:val="503"/>
        </w:trPr>
        <w:tc>
          <w:tcPr>
            <w:tcW w:w="709" w:type="dxa"/>
          </w:tcPr>
          <w:p w:rsidR="00AB5D9E" w:rsidRPr="00BD14D0" w:rsidRDefault="00AB5D9E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AB5D9E" w:rsidRPr="00BD14D0" w:rsidRDefault="00AB5D9E" w:rsidP="001465E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 </w:t>
            </w:r>
            <w:r w:rsidR="001465E2">
              <w:rPr>
                <w:rFonts w:ascii="Times New Roman" w:hAnsi="Times New Roman"/>
                <w:lang w:val="uk-UA"/>
              </w:rPr>
              <w:t>надання адреси домоволодінню</w:t>
            </w:r>
          </w:p>
        </w:tc>
        <w:tc>
          <w:tcPr>
            <w:tcW w:w="1560" w:type="dxa"/>
            <w:vMerge w:val="restart"/>
          </w:tcPr>
          <w:p w:rsidR="00AB5D9E" w:rsidRPr="00BD14D0" w:rsidRDefault="00AB5D9E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містобудування </w:t>
            </w:r>
          </w:p>
        </w:tc>
        <w:tc>
          <w:tcPr>
            <w:tcW w:w="2410" w:type="dxa"/>
            <w:vMerge w:val="restart"/>
          </w:tcPr>
          <w:p w:rsidR="00AB5D9E" w:rsidRPr="00BD14D0" w:rsidRDefault="00AB5D9E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Свищова С.Г. -   завідувач відділу містобудування та архітектури </w:t>
            </w:r>
          </w:p>
        </w:tc>
      </w:tr>
      <w:tr w:rsidR="00AB5D9E" w:rsidRPr="00BD14D0" w:rsidTr="00D267C6">
        <w:trPr>
          <w:trHeight w:val="645"/>
        </w:trPr>
        <w:tc>
          <w:tcPr>
            <w:tcW w:w="709" w:type="dxa"/>
          </w:tcPr>
          <w:p w:rsidR="00AB5D9E" w:rsidRPr="00BD14D0" w:rsidRDefault="00AB5D9E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AB5D9E" w:rsidRPr="00BD14D0" w:rsidRDefault="00AB5D9E" w:rsidP="006F1E91">
            <w:pPr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Про </w:t>
            </w:r>
            <w:r w:rsidR="001465E2">
              <w:rPr>
                <w:rFonts w:ascii="Times New Roman" w:hAnsi="Times New Roman"/>
                <w:lang w:val="uk-UA"/>
              </w:rPr>
              <w:t xml:space="preserve">розгляд звернення </w:t>
            </w:r>
            <w:r>
              <w:rPr>
                <w:rFonts w:ascii="Times New Roman" w:hAnsi="Times New Roman"/>
                <w:lang w:val="uk-UA"/>
              </w:rPr>
              <w:t xml:space="preserve"> гр. </w:t>
            </w:r>
            <w:bookmarkStart w:id="0" w:name="_GoBack"/>
            <w:bookmarkEnd w:id="0"/>
          </w:p>
        </w:tc>
        <w:tc>
          <w:tcPr>
            <w:tcW w:w="1560" w:type="dxa"/>
            <w:vMerge/>
          </w:tcPr>
          <w:p w:rsidR="00AB5D9E" w:rsidRPr="00BD14D0" w:rsidRDefault="00AB5D9E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AB5D9E" w:rsidRPr="00BD14D0" w:rsidRDefault="00AB5D9E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AB5D9E" w:rsidRPr="00BD14D0" w:rsidTr="00E1598D">
        <w:trPr>
          <w:trHeight w:val="950"/>
        </w:trPr>
        <w:tc>
          <w:tcPr>
            <w:tcW w:w="709" w:type="dxa"/>
          </w:tcPr>
          <w:p w:rsidR="00AB5D9E" w:rsidRPr="00BD14D0" w:rsidRDefault="00AB5D9E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AB5D9E" w:rsidRPr="00BD14D0" w:rsidRDefault="00AB5D9E" w:rsidP="001465E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1465E2">
              <w:rPr>
                <w:rFonts w:ascii="Times New Roman" w:hAnsi="Times New Roman"/>
                <w:lang w:val="uk-UA"/>
              </w:rPr>
              <w:t>розгляд заяв громадян щодо самочинно збудованих приміщень в житловому будинку по вул. Маршала Бірюзова, 96</w:t>
            </w:r>
          </w:p>
        </w:tc>
        <w:tc>
          <w:tcPr>
            <w:tcW w:w="1560" w:type="dxa"/>
            <w:vMerge/>
          </w:tcPr>
          <w:p w:rsidR="00AB5D9E" w:rsidRPr="00BD14D0" w:rsidRDefault="00AB5D9E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AB5D9E" w:rsidRPr="00BD14D0" w:rsidRDefault="00AB5D9E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465E2" w:rsidRPr="00BD14D0" w:rsidTr="00D267C6">
        <w:trPr>
          <w:trHeight w:val="290"/>
        </w:trPr>
        <w:tc>
          <w:tcPr>
            <w:tcW w:w="709" w:type="dxa"/>
          </w:tcPr>
          <w:p w:rsidR="001465E2" w:rsidRPr="00BD14D0" w:rsidRDefault="001465E2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1465E2" w:rsidRDefault="001465E2" w:rsidP="00E1598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права власності на яке, або право користування яким мають діти</w:t>
            </w:r>
          </w:p>
          <w:p w:rsidR="001465E2" w:rsidRDefault="001465E2" w:rsidP="00E1598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1465E2" w:rsidRPr="00BD14D0" w:rsidRDefault="001465E2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410" w:type="dxa"/>
          </w:tcPr>
          <w:p w:rsidR="001465E2" w:rsidRPr="00BD14D0" w:rsidRDefault="001465E2" w:rsidP="009A2F7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1465E2" w:rsidRPr="00BD14D0" w:rsidTr="00B94E3B">
        <w:trPr>
          <w:trHeight w:val="529"/>
        </w:trPr>
        <w:tc>
          <w:tcPr>
            <w:tcW w:w="709" w:type="dxa"/>
            <w:tcBorders>
              <w:bottom w:val="single" w:sz="4" w:space="0" w:color="auto"/>
            </w:tcBorders>
          </w:tcPr>
          <w:p w:rsidR="001465E2" w:rsidRPr="00BD14D0" w:rsidRDefault="001465E2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1465E2" w:rsidRPr="00BD14D0" w:rsidRDefault="001465E2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560" w:type="dxa"/>
            <w:vMerge w:val="restart"/>
          </w:tcPr>
          <w:p w:rsidR="001465E2" w:rsidRPr="00BD14D0" w:rsidRDefault="001465E2" w:rsidP="001465E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410" w:type="dxa"/>
            <w:vMerge w:val="restart"/>
          </w:tcPr>
          <w:p w:rsidR="001465E2" w:rsidRPr="00BD14D0" w:rsidRDefault="001465E2" w:rsidP="009A2F75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Кобищан Н.О. – заступник голови районної ради -  начальник  УСЗН </w:t>
            </w:r>
          </w:p>
        </w:tc>
      </w:tr>
      <w:tr w:rsidR="001465E2" w:rsidRPr="00BD14D0" w:rsidTr="00D267C6">
        <w:trPr>
          <w:trHeight w:val="290"/>
        </w:trPr>
        <w:tc>
          <w:tcPr>
            <w:tcW w:w="709" w:type="dxa"/>
          </w:tcPr>
          <w:p w:rsidR="001465E2" w:rsidRPr="00BD14D0" w:rsidRDefault="001465E2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1465E2" w:rsidRPr="00BD14D0" w:rsidRDefault="001465E2" w:rsidP="00A0257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заяв громадян щодо включення до ЄДАРП пільговика за фактичним місцем проживання</w:t>
            </w:r>
          </w:p>
        </w:tc>
        <w:tc>
          <w:tcPr>
            <w:tcW w:w="1560" w:type="dxa"/>
            <w:vMerge/>
          </w:tcPr>
          <w:p w:rsidR="001465E2" w:rsidRPr="00BD14D0" w:rsidRDefault="001465E2" w:rsidP="00D267C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1465E2" w:rsidRPr="00BD14D0" w:rsidRDefault="001465E2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465E2" w:rsidRPr="00BD14D0" w:rsidTr="00D267C6">
        <w:trPr>
          <w:trHeight w:val="290"/>
        </w:trPr>
        <w:tc>
          <w:tcPr>
            <w:tcW w:w="709" w:type="dxa"/>
          </w:tcPr>
          <w:p w:rsidR="001465E2" w:rsidRPr="00BD14D0" w:rsidRDefault="001465E2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1465E2" w:rsidRPr="00BD14D0" w:rsidRDefault="001465E2" w:rsidP="00A0257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Про розгляд заяв громадян щодо </w:t>
            </w:r>
            <w:r>
              <w:rPr>
                <w:rFonts w:ascii="Times New Roman" w:hAnsi="Times New Roman"/>
                <w:lang w:val="uk-UA"/>
              </w:rPr>
              <w:t xml:space="preserve"> призначення соціальних виплат</w:t>
            </w:r>
          </w:p>
        </w:tc>
        <w:tc>
          <w:tcPr>
            <w:tcW w:w="1560" w:type="dxa"/>
            <w:vMerge/>
          </w:tcPr>
          <w:p w:rsidR="001465E2" w:rsidRPr="00BD14D0" w:rsidRDefault="001465E2" w:rsidP="00D267C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1465E2" w:rsidRPr="00BD14D0" w:rsidRDefault="001465E2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465E2" w:rsidRPr="00BD14D0" w:rsidTr="00D267C6">
        <w:trPr>
          <w:trHeight w:val="290"/>
        </w:trPr>
        <w:tc>
          <w:tcPr>
            <w:tcW w:w="709" w:type="dxa"/>
          </w:tcPr>
          <w:p w:rsidR="001465E2" w:rsidRPr="00BD14D0" w:rsidRDefault="001465E2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</w:tcPr>
          <w:p w:rsidR="001465E2" w:rsidRPr="00BD14D0" w:rsidRDefault="001465E2" w:rsidP="00A0257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дозволу на оформлення документів для направлення до будинку-інтернату для психічнохворих та здійснення опіки над майном</w:t>
            </w:r>
          </w:p>
        </w:tc>
        <w:tc>
          <w:tcPr>
            <w:tcW w:w="1560" w:type="dxa"/>
            <w:vMerge/>
          </w:tcPr>
          <w:p w:rsidR="001465E2" w:rsidRPr="00BD14D0" w:rsidRDefault="001465E2" w:rsidP="00D267C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1465E2" w:rsidRPr="00BD14D0" w:rsidRDefault="001465E2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1465E2" w:rsidRPr="00BD14D0" w:rsidTr="008449ED">
        <w:trPr>
          <w:trHeight w:val="290"/>
        </w:trPr>
        <w:tc>
          <w:tcPr>
            <w:tcW w:w="709" w:type="dxa"/>
          </w:tcPr>
          <w:p w:rsidR="001465E2" w:rsidRPr="00BD14D0" w:rsidRDefault="001465E2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E2" w:rsidRPr="00BD14D0" w:rsidRDefault="001465E2" w:rsidP="001465E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затвердження розпоряджень за жовтень 2016 р.</w:t>
            </w:r>
          </w:p>
        </w:tc>
        <w:tc>
          <w:tcPr>
            <w:tcW w:w="1560" w:type="dxa"/>
          </w:tcPr>
          <w:p w:rsidR="001465E2" w:rsidRPr="00BD14D0" w:rsidRDefault="001465E2" w:rsidP="00D267C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1465E2" w:rsidRPr="00BD14D0" w:rsidRDefault="001465E2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632F13" w:rsidRPr="00632F13" w:rsidTr="008449ED">
        <w:trPr>
          <w:trHeight w:val="290"/>
        </w:trPr>
        <w:tc>
          <w:tcPr>
            <w:tcW w:w="709" w:type="dxa"/>
          </w:tcPr>
          <w:p w:rsidR="00632F13" w:rsidRPr="00BD14D0" w:rsidRDefault="00632F13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13" w:rsidRPr="00632F13" w:rsidRDefault="00632F13" w:rsidP="001465E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32F13">
              <w:rPr>
                <w:rFonts w:ascii="Times New Roman" w:hAnsi="Times New Roman"/>
                <w:sz w:val="20"/>
                <w:szCs w:val="20"/>
                <w:lang w:val="uk-UA"/>
              </w:rPr>
              <w:t>Про комісію щодо розгляду заяв про виплату грошової  компенсації , за належні для отримання жилі приміщення членам сімей загиблих військовослужбовців, які брали безпосередню участь в антитерористичній операції та інвалідів І-ІІ групи з числа військовослужбовців, які брали участь у зазначеній операції, та потребують поліпшення житлових умов</w:t>
            </w:r>
          </w:p>
        </w:tc>
        <w:tc>
          <w:tcPr>
            <w:tcW w:w="1560" w:type="dxa"/>
          </w:tcPr>
          <w:p w:rsidR="00632F13" w:rsidRDefault="00632F13" w:rsidP="00D267C6">
            <w:pPr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410" w:type="dxa"/>
          </w:tcPr>
          <w:p w:rsidR="00632F13" w:rsidRDefault="00632F13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Кобищан Н.О. – заступник голови районної ради -  начальник  УСЗН</w:t>
            </w:r>
          </w:p>
        </w:tc>
      </w:tr>
    </w:tbl>
    <w:p w:rsidR="001465E2" w:rsidRDefault="00BD14D0" w:rsidP="00BD14D0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</w:t>
      </w:r>
    </w:p>
    <w:p w:rsidR="001465E2" w:rsidRDefault="001465E2" w:rsidP="00BD14D0">
      <w:pPr>
        <w:spacing w:after="0" w:line="240" w:lineRule="auto"/>
        <w:rPr>
          <w:rFonts w:ascii="Times New Roman" w:hAnsi="Times New Roman"/>
          <w:lang w:val="uk-UA"/>
        </w:rPr>
      </w:pPr>
    </w:p>
    <w:p w:rsidR="00BD14D0" w:rsidRDefault="00BD14D0" w:rsidP="00BD14D0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Керуючий справами 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="001465E2">
        <w:rPr>
          <w:rFonts w:ascii="Times New Roman" w:hAnsi="Times New Roman"/>
          <w:lang w:val="uk-UA"/>
        </w:rPr>
        <w:t xml:space="preserve">     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>І.Ляшко</w:t>
      </w:r>
    </w:p>
    <w:p w:rsidR="00C44320" w:rsidRDefault="00C44320"/>
    <w:sectPr w:rsidR="00C44320" w:rsidSect="00A7538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D0"/>
    <w:rsid w:val="00016636"/>
    <w:rsid w:val="0002460A"/>
    <w:rsid w:val="00057B2E"/>
    <w:rsid w:val="00082764"/>
    <w:rsid w:val="000A173F"/>
    <w:rsid w:val="000D249C"/>
    <w:rsid w:val="000E6507"/>
    <w:rsid w:val="0011576D"/>
    <w:rsid w:val="001465E2"/>
    <w:rsid w:val="001D061D"/>
    <w:rsid w:val="001E71D0"/>
    <w:rsid w:val="002105FA"/>
    <w:rsid w:val="00221E3B"/>
    <w:rsid w:val="002A1CF9"/>
    <w:rsid w:val="002B75F9"/>
    <w:rsid w:val="002B7A16"/>
    <w:rsid w:val="002C02C0"/>
    <w:rsid w:val="003832F5"/>
    <w:rsid w:val="003A16FC"/>
    <w:rsid w:val="003B592A"/>
    <w:rsid w:val="003C1419"/>
    <w:rsid w:val="003D0DA8"/>
    <w:rsid w:val="003D5DD1"/>
    <w:rsid w:val="00437B76"/>
    <w:rsid w:val="004604B8"/>
    <w:rsid w:val="0046534B"/>
    <w:rsid w:val="0046613B"/>
    <w:rsid w:val="00476FB0"/>
    <w:rsid w:val="00477BFE"/>
    <w:rsid w:val="00491005"/>
    <w:rsid w:val="00491110"/>
    <w:rsid w:val="00495DB1"/>
    <w:rsid w:val="004C6E9D"/>
    <w:rsid w:val="004D5E9A"/>
    <w:rsid w:val="00502C3A"/>
    <w:rsid w:val="0052378F"/>
    <w:rsid w:val="00542D15"/>
    <w:rsid w:val="00564240"/>
    <w:rsid w:val="00573031"/>
    <w:rsid w:val="005A50CB"/>
    <w:rsid w:val="005A6B11"/>
    <w:rsid w:val="005C167D"/>
    <w:rsid w:val="00611D43"/>
    <w:rsid w:val="00632F13"/>
    <w:rsid w:val="006609D4"/>
    <w:rsid w:val="006746AC"/>
    <w:rsid w:val="00680CA8"/>
    <w:rsid w:val="0068331B"/>
    <w:rsid w:val="006836ED"/>
    <w:rsid w:val="00693236"/>
    <w:rsid w:val="006E59FA"/>
    <w:rsid w:val="006F1E91"/>
    <w:rsid w:val="00733341"/>
    <w:rsid w:val="007348AF"/>
    <w:rsid w:val="00792748"/>
    <w:rsid w:val="00793FB1"/>
    <w:rsid w:val="0079515B"/>
    <w:rsid w:val="007A474C"/>
    <w:rsid w:val="007A67B4"/>
    <w:rsid w:val="007C79C7"/>
    <w:rsid w:val="0082615A"/>
    <w:rsid w:val="00855F9A"/>
    <w:rsid w:val="008761D1"/>
    <w:rsid w:val="008846D6"/>
    <w:rsid w:val="008A3FA3"/>
    <w:rsid w:val="008C4759"/>
    <w:rsid w:val="009256E5"/>
    <w:rsid w:val="00953444"/>
    <w:rsid w:val="00953767"/>
    <w:rsid w:val="0095759E"/>
    <w:rsid w:val="009968C6"/>
    <w:rsid w:val="009A2F75"/>
    <w:rsid w:val="009C075F"/>
    <w:rsid w:val="00A02576"/>
    <w:rsid w:val="00A1589B"/>
    <w:rsid w:val="00A42BD6"/>
    <w:rsid w:val="00A637CD"/>
    <w:rsid w:val="00A75382"/>
    <w:rsid w:val="00A80141"/>
    <w:rsid w:val="00A81512"/>
    <w:rsid w:val="00AA6EDB"/>
    <w:rsid w:val="00AB5D9E"/>
    <w:rsid w:val="00AD657B"/>
    <w:rsid w:val="00AF27C3"/>
    <w:rsid w:val="00B57DF3"/>
    <w:rsid w:val="00B728BE"/>
    <w:rsid w:val="00B85557"/>
    <w:rsid w:val="00BA498A"/>
    <w:rsid w:val="00BB2255"/>
    <w:rsid w:val="00BB6111"/>
    <w:rsid w:val="00BC26A3"/>
    <w:rsid w:val="00BD14D0"/>
    <w:rsid w:val="00BF7849"/>
    <w:rsid w:val="00C41D5C"/>
    <w:rsid w:val="00C44320"/>
    <w:rsid w:val="00C8691A"/>
    <w:rsid w:val="00CB7BB7"/>
    <w:rsid w:val="00D16E52"/>
    <w:rsid w:val="00D21B74"/>
    <w:rsid w:val="00D67C32"/>
    <w:rsid w:val="00DA658B"/>
    <w:rsid w:val="00DB10AA"/>
    <w:rsid w:val="00DD55F0"/>
    <w:rsid w:val="00DF77A8"/>
    <w:rsid w:val="00E1598D"/>
    <w:rsid w:val="00E33C74"/>
    <w:rsid w:val="00EA4844"/>
    <w:rsid w:val="00EA61AC"/>
    <w:rsid w:val="00EC1EA0"/>
    <w:rsid w:val="00EC5BE4"/>
    <w:rsid w:val="00EE58C8"/>
    <w:rsid w:val="00EE5915"/>
    <w:rsid w:val="00F002F1"/>
    <w:rsid w:val="00F1779D"/>
    <w:rsid w:val="00F20C9B"/>
    <w:rsid w:val="00F81610"/>
    <w:rsid w:val="00F90FDD"/>
    <w:rsid w:val="00F97422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D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1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D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1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1364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3</cp:revision>
  <cp:lastPrinted>2016-11-18T08:19:00Z</cp:lastPrinted>
  <dcterms:created xsi:type="dcterms:W3CDTF">2016-11-18T08:18:00Z</dcterms:created>
  <dcterms:modified xsi:type="dcterms:W3CDTF">2016-11-18T08:19:00Z</dcterms:modified>
</cp:coreProperties>
</file>